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D51BD">
      <w:pPr>
        <w:keepNext w:val="0"/>
        <w:keepLines w:val="0"/>
        <w:widowControl/>
        <w:suppressLineNumbers w:val="0"/>
        <w:spacing w:before="0" w:beforeAutospacing="0" w:after="0" w:afterAutospacing="0" w:line="27" w:lineRule="atLeast"/>
        <w:ind w:right="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1B1B1B"/>
          <w:spacing w:val="0"/>
          <w:sz w:val="32"/>
          <w:szCs w:val="32"/>
          <w:shd w:val="clear" w:fill="FAFAFA"/>
          <w:lang w:val="en-US" w:eastAsia="zh-CN"/>
        </w:rPr>
        <w:t>附件：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未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经批准连续两周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没有参加学校规定的教学活动的</w:t>
      </w:r>
      <w:r>
        <w:rPr>
          <w:rFonts w:hint="eastAsia" w:ascii="仿宋" w:hAnsi="仿宋" w:eastAsia="仿宋" w:cs="仿宋"/>
          <w:sz w:val="32"/>
          <w:szCs w:val="32"/>
        </w:rPr>
        <w:t>学生</w:t>
      </w:r>
    </w:p>
    <w:p w14:paraId="12E46546">
      <w:pPr>
        <w:keepNext w:val="0"/>
        <w:keepLines w:val="0"/>
        <w:widowControl/>
        <w:suppressLineNumbers w:val="0"/>
        <w:spacing w:before="0" w:beforeAutospacing="0" w:after="0" w:afterAutospacing="0" w:line="27" w:lineRule="atLeast"/>
        <w:ind w:right="0"/>
        <w:jc w:val="lef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71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2666"/>
        <w:gridCol w:w="1650"/>
      </w:tblGrid>
      <w:tr w14:paraId="531E8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</w:tr>
      <w:tr w14:paraId="7F10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 w14:paraId="3E643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曾如风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 w14:paraId="65F15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 w14:paraId="67BD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 w14:paraId="67590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 w14:paraId="4D06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</w:tr>
      <w:tr w14:paraId="2B8F9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赖海滨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</w:tr>
      <w:tr w14:paraId="4477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</w:tr>
      <w:tr w14:paraId="36676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</w:tr>
      <w:tr w14:paraId="7866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夏侯炜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</w:tr>
      <w:tr w14:paraId="13B4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谭李胜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</w:tr>
      <w:tr w14:paraId="7D4E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1F4F3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295B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涂睿远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5ADF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葛春枝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3A52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048F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4330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264A9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2A220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彭春扬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6243A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21322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46379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036CC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程林生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0B72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0C6F3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30698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67DCF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俞博耀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7B45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危璐权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1294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76A2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许玲杰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7168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3BB7F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4AEF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5B73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3730D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付颖琴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7D6A2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徐如琳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5A77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胡一国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1025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 w14:paraId="6831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 w14:paraId="3BBF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3248B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2FD24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邹书程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7DEC5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76FF5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3027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48992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54C5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7400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0F97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47CDB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2CBB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3C5A9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628E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7CF84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678A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冯云焱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79A09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 w14:paraId="7615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</w:tbl>
    <w:p w14:paraId="286C11AC">
      <w:pPr>
        <w:keepNext w:val="0"/>
        <w:keepLines w:val="0"/>
        <w:widowControl/>
        <w:suppressLineNumbers w:val="0"/>
        <w:spacing w:before="0" w:beforeAutospacing="0" w:after="0" w:afterAutospacing="0" w:line="27" w:lineRule="atLeast"/>
        <w:ind w:right="0"/>
        <w:jc w:val="both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2F52605B">
      <w:pPr>
        <w:keepNext w:val="0"/>
        <w:keepLines w:val="0"/>
        <w:widowControl/>
        <w:suppressLineNumbers w:val="0"/>
        <w:spacing w:before="0" w:beforeAutospacing="0" w:after="0" w:afterAutospacing="0" w:line="27" w:lineRule="atLeast"/>
        <w:ind w:right="0"/>
        <w:jc w:val="right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4AF70F0B">
      <w:pPr>
        <w:keepNext w:val="0"/>
        <w:keepLines w:val="0"/>
        <w:widowControl/>
        <w:suppressLineNumbers w:val="0"/>
        <w:spacing w:before="0" w:beforeAutospacing="0" w:after="0" w:afterAutospacing="0" w:line="27" w:lineRule="atLeast"/>
        <w:ind w:right="0"/>
        <w:jc w:val="right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0851D6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OTExOGE5OTZkOGY1YWZkODMyYWJmNzE3MDNlMTgifQ=="/>
  </w:docVars>
  <w:rsids>
    <w:rsidRoot w:val="00000000"/>
    <w:rsid w:val="0AE675A5"/>
    <w:rsid w:val="2E65281E"/>
    <w:rsid w:val="59E368ED"/>
    <w:rsid w:val="79C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376</Characters>
  <Lines>0</Lines>
  <Paragraphs>0</Paragraphs>
  <TotalTime>4</TotalTime>
  <ScaleCrop>false</ScaleCrop>
  <LinksUpToDate>false</LinksUpToDate>
  <CharactersWithSpaces>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2024-11-13T02:04:00Z</dcterms:created>
  <dc:creator>ycj</dc:creator>
  <cp:lastModifiedBy>Administrator</cp:lastModifiedBy>
  <dcterms:modified xsi:type="dcterms:W3CDTF">2024-11-13T02:43:37Z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9445F0ADE88A48ECB34B623111637B82_13</vt:lpwstr>
  </property>
</Properties>
</file>